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DECLARACIÓN JURADA SOBRE RESGUARDO DE AUTORIZACIONES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Yo (apellido y nombre).................................................................., DNI N° ………………………, declaro bajo juramento que cuento con las autorizaciones de viaje, uso y derechos de imagen y publicidad en todo sentido, de cada uno de los participantes del equipo que represento (menores y adultos), en el marco de Intercolegiales Culturales, Ministerio de Turismo y Cultura (y/u organismo que en el futuro la reemplace), del Gobierno de la Provincia de San Luis; resguardando a disposición de ese organismo, las autorizaciones legales suscritas por los padres de los siguientes menores y también la de los adultos suscritas por ellos mismos: </w:t>
      </w:r>
    </w:p>
    <w:tbl>
      <w:tblPr>
        <w:tblStyle w:val="Table1"/>
        <w:tblW w:w="9645.0" w:type="dxa"/>
        <w:jc w:val="left"/>
        <w:tblInd w:w="-4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5"/>
        <w:gridCol w:w="2970"/>
        <w:gridCol w:w="1215"/>
        <w:gridCol w:w="2460"/>
        <w:gridCol w:w="1290"/>
        <w:gridCol w:w="1305"/>
        <w:tblGridChange w:id="0">
          <w:tblGrid>
            <w:gridCol w:w="405"/>
            <w:gridCol w:w="2970"/>
            <w:gridCol w:w="1215"/>
            <w:gridCol w:w="2460"/>
            <w:gridCol w:w="1290"/>
            <w:gridCol w:w="1305"/>
          </w:tblGrid>
        </w:tblGridChange>
      </w:tblGrid>
      <w:tr>
        <w:trPr>
          <w:cantSplit w:val="0"/>
          <w:trHeight w:val="106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Apellido y nombre (alumno)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DNI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Hijo de  (apellido y nombre del padre/madre)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DNI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Teléfono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Nombre y apellido (solo mayores)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DNI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Indicar si es docente o participante en la producción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Teléfono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 xml:space="preserve">(agregar celdas que sean necesarias)</w:t>
      </w:r>
    </w:p>
    <w:p w:rsidR="00000000" w:rsidDel="00000000" w:rsidP="00000000" w:rsidRDefault="00000000" w:rsidRPr="00000000" w14:paraId="000000D0">
      <w:pPr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Que expresamente enuncia: “…Autorización de participación, uso y derechos de imagen …  autorizo a mi representado a participar y al Programa Intercolegiales Culturales; usar,  publicar y difundir imagen en soporte audiovisual  de mi hijo/a  y de sus creaciones, en los medios gráficos, televisivos, redes sociales o por cualquier medio de comunicación creado o a crearse, tanto en la Argentina como en el extranjero, que este organismo (o el que en un futuro lo reemplace) disponga con fines culturales; así como su nombre, todas y cada una de las declaraciones orales y manifestaciones artísticas de mi representado,  cediendo y transfiriendo a favor del Gobierno de la Provincia de San Luis, todos los derechos de reproducción, distribución, representaciones televisivas y/o de radiodifusión, material promocional y demás gráficas e imágenes, difusión, comunicación y/o explotación audiovisual de mi representado, siendo esta cesión válida sin restricción alguna, reconociendo que el mismo  puede disponer  a su exclusivo criterio con la facultad de ceder a terceros a iguales fines y todos los derechos derivados del presente, teniendo como limitación aquellos usos que pudieran afectar el derecho al honor. 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  <w:t xml:space="preserve">Firma del profesor responsable …………………… aclaración…………………………………………………………………………….. DNI …………………………..………… domicilio…………………………………………………………………………………………………………… teléfono ...…………………………….. 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  <w:t xml:space="preserve">Lugar ……………………………………………… fecha ………… / ………… / 2026</w:t>
      </w:r>
    </w:p>
    <w:sectPr>
      <w:headerReference r:id="rId7" w:type="default"/>
      <w:pgSz w:h="16840" w:w="11907" w:orient="portrait"/>
      <w:pgMar w:bottom="1417" w:top="1417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400675" cy="72009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675" cy="7200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jN/Px66qF2YmxyyyO3Hm/9984A==">CgMxLjAyCGguZ2pkZ3hzOAByITFYcFZfLUtiUmtmX0p6WkRjQWlhYWJ3M1RXU2w0bms2dQ==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